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4D878" w14:textId="77777777" w:rsidR="00C80345" w:rsidRDefault="00C80345" w:rsidP="00C8034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3E1016A" wp14:editId="6A0003C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139A6" w14:textId="77777777" w:rsidR="00C80345" w:rsidRDefault="00C80345" w:rsidP="00C8034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E7D8F24" w14:textId="77777777" w:rsidR="00C80345" w:rsidRDefault="00C80345" w:rsidP="00C8034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1E9190A" w14:textId="77777777" w:rsidR="00C80345" w:rsidRDefault="00C80345" w:rsidP="00C803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67280FA" w14:textId="77777777" w:rsidR="00C80345" w:rsidRDefault="00C80345" w:rsidP="00C8034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1CAE9B0" w14:textId="77777777" w:rsidR="00C80345" w:rsidRDefault="00C80345" w:rsidP="00C803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73C9F3" w14:textId="77777777" w:rsidR="00C80345" w:rsidRDefault="00C80345" w:rsidP="00C8034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117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2021-SP/VH</w:t>
      </w:r>
    </w:p>
    <w:p w14:paraId="75172DEA" w14:textId="77777777" w:rsidR="00C80345" w:rsidRDefault="00C80345" w:rsidP="00C8034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5496485" w14:textId="77777777" w:rsidR="00C80345" w:rsidRDefault="00C80345" w:rsidP="00C80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BA200BB" w14:textId="77777777" w:rsidR="00C80345" w:rsidRDefault="00C80345" w:rsidP="00C80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102EB89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812CC4B" w14:textId="77777777" w:rsidR="00C80345" w:rsidRDefault="00C80345" w:rsidP="00C803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4345E2C" w14:textId="77777777" w:rsidR="00C80345" w:rsidRDefault="00C80345" w:rsidP="00C80345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</w:p>
    <w:p w14:paraId="680D7A73" w14:textId="77777777" w:rsidR="00C80345" w:rsidRPr="006C14D2" w:rsidRDefault="00C80345" w:rsidP="00C80345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>PREGRADNA STENA - ZLOŽLJIVA        1 KOM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81F7E05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B326368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771C3B3C" w14:textId="77777777" w:rsidR="00C80345" w:rsidRDefault="00C80345" w:rsidP="00C8034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11195E51" w14:textId="77777777" w:rsidR="00C80345" w:rsidRDefault="00C80345" w:rsidP="00C8034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15440419" w14:textId="77777777" w:rsidR="00C80345" w:rsidRPr="008B5D23" w:rsidRDefault="00C80345" w:rsidP="00C8034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>Rok za plačilo je 60 dni od prejema računa</w:t>
      </w:r>
    </w:p>
    <w:p w14:paraId="6D5DEF2C" w14:textId="77777777" w:rsidR="00C80345" w:rsidRDefault="00C80345" w:rsidP="00C8034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>Izvajalec  mora zagotoviti dostavo blaga</w:t>
      </w:r>
    </w:p>
    <w:p w14:paraId="47AD5EC0" w14:textId="77777777" w:rsidR="00C80345" w:rsidRPr="00BB1AFF" w:rsidRDefault="00C80345" w:rsidP="00C8034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BB1AFF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zahtev.</w:t>
      </w:r>
    </w:p>
    <w:p w14:paraId="6118B7A7" w14:textId="77777777" w:rsidR="00C80345" w:rsidRDefault="00C80345" w:rsidP="00C803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4A5B96" w14:textId="77777777" w:rsidR="00C80345" w:rsidRDefault="00C80345" w:rsidP="00C803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BA83BC6" w14:textId="77777777" w:rsidR="00C80345" w:rsidRDefault="00C80345" w:rsidP="00C803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09C9D6" w14:textId="77777777" w:rsidR="00C80345" w:rsidRDefault="00C80345" w:rsidP="00C803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290E558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BB2932" w14:textId="77777777" w:rsidR="00C80345" w:rsidRDefault="00C80345" w:rsidP="00C80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6286743" w14:textId="77777777" w:rsidR="00C80345" w:rsidRDefault="00C80345" w:rsidP="00C80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70E582B" w14:textId="5714E1BB" w:rsidR="00C80345" w:rsidRPr="00BB1AFF" w:rsidRDefault="00C80345" w:rsidP="00C803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Pr="00BB1AFF">
        <w:rPr>
          <w:rFonts w:ascii="Times New Roman" w:eastAsia="Calibri" w:hAnsi="Times New Roman" w:cs="Times New Roman"/>
          <w:b/>
          <w:sz w:val="24"/>
          <w:szCs w:val="24"/>
        </w:rPr>
        <w:t xml:space="preserve">PREGRADNA STENA - ZLOŽLJIVA </w:t>
      </w:r>
      <w:r w:rsidRPr="00BB1AFF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117</w:t>
      </w:r>
      <w:r w:rsidRPr="00BB1AFF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BB1AF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.2021 do 12 ure</w:t>
      </w:r>
      <w:r w:rsidRPr="00BB1AF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C5959DD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D950DE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7E004FD4" w14:textId="77777777" w:rsidR="00C80345" w:rsidRDefault="00C80345" w:rsidP="00C803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6D036988" w14:textId="77777777" w:rsidR="00C80345" w:rsidRDefault="00C80345" w:rsidP="00C8034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4B2E36B6" w14:textId="77777777" w:rsidR="00C80345" w:rsidRDefault="00C80345" w:rsidP="00C8034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6F5D230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8D4EC2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1341B7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CCF022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251C59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C80345">
          <w:pgSz w:w="11906" w:h="16838"/>
          <w:pgMar w:top="720" w:right="1418" w:bottom="902" w:left="1418" w:header="709" w:footer="709" w:gutter="0"/>
          <w:cols w:space="708"/>
        </w:sectPr>
      </w:pPr>
    </w:p>
    <w:p w14:paraId="33BD4D90" w14:textId="77777777" w:rsidR="00C80345" w:rsidRDefault="00C80345" w:rsidP="00C8034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14:paraId="00554EE1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BFBEBD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E0550EC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3CFE440D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858A28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7B11D56D" w14:textId="77777777" w:rsidR="00C80345" w:rsidRDefault="00C80345" w:rsidP="00C80345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B1AFF">
        <w:rPr>
          <w:rFonts w:ascii="Times New Roman" w:eastAsia="Calibri" w:hAnsi="Times New Roman" w:cs="Times New Roman"/>
          <w:b/>
        </w:rPr>
        <w:t>ZLOŽLJIVA PREGRADNA STENA</w:t>
      </w:r>
    </w:p>
    <w:p w14:paraId="7635BFF0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1163FC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1356F85" w14:textId="77777777" w:rsidR="00C80345" w:rsidRDefault="00C80345" w:rsidP="00C803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PREDRAČUN    </w:t>
      </w:r>
    </w:p>
    <w:p w14:paraId="3A042B44" w14:textId="77777777" w:rsidR="00C80345" w:rsidRDefault="00C80345" w:rsidP="00C803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CFCA366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C80345" w:rsidRPr="006F5426" w14:paraId="34885EFA" w14:textId="77777777" w:rsidTr="00754ECF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131555C7" w14:textId="77777777" w:rsidR="00C80345" w:rsidRPr="006F5426" w:rsidRDefault="00C80345" w:rsidP="00754E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80345" w:rsidRPr="006F5426" w14:paraId="074E7DE9" w14:textId="77777777" w:rsidTr="00754ECF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EB072B0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22CA9ED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67F9070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6D4DA06" w14:textId="77777777" w:rsidR="00C80345" w:rsidRPr="006F5426" w:rsidRDefault="00C80345" w:rsidP="00754ECF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EBD1800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C80345" w:rsidRPr="006F5426" w14:paraId="6FD9195E" w14:textId="77777777" w:rsidTr="00754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6941192D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ZLOŽLJIVA PREGRADNA STENA </w:t>
            </w:r>
          </w:p>
        </w:tc>
        <w:tc>
          <w:tcPr>
            <w:tcW w:w="2700" w:type="dxa"/>
            <w:shd w:val="clear" w:color="auto" w:fill="auto"/>
          </w:tcPr>
          <w:p w14:paraId="016FC2C5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78FB6DD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F671813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nil"/>
            </w:tcBorders>
            <w:shd w:val="clear" w:color="auto" w:fill="auto"/>
          </w:tcPr>
          <w:p w14:paraId="51136366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80345" w:rsidRPr="006F5426" w14:paraId="3100FBD6" w14:textId="77777777" w:rsidTr="00754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76AF18C4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6560D84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za kom v EUR brez DDV</w:t>
            </w:r>
          </w:p>
        </w:tc>
        <w:tc>
          <w:tcPr>
            <w:tcW w:w="1573" w:type="dxa"/>
            <w:shd w:val="clear" w:color="auto" w:fill="auto"/>
          </w:tcPr>
          <w:p w14:paraId="1E51539A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C80345" w:rsidRPr="006F5426" w14:paraId="47FAFFEB" w14:textId="77777777" w:rsidTr="00754E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DC9FFC3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1965861A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6F542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v EUR  z DDV</w:t>
            </w:r>
          </w:p>
        </w:tc>
        <w:tc>
          <w:tcPr>
            <w:tcW w:w="1573" w:type="dxa"/>
            <w:shd w:val="clear" w:color="auto" w:fill="auto"/>
          </w:tcPr>
          <w:p w14:paraId="66D65801" w14:textId="77777777" w:rsidR="00C80345" w:rsidRPr="006F5426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0338C73F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4406C71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68CF981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094C9B2A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AE950CE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3CDD1AB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9F15700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AA37896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C55E74F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697B338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4C32604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D96238C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3DE7F43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9C4F92B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497B990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BB6CC6F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ECDB9BC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55B1B12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32A36BD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582C926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56BA480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D929957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C118C72" w14:textId="77777777" w:rsidR="00C80345" w:rsidRDefault="00C80345" w:rsidP="00C8034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4845FCB5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C80345" w:rsidSect="00C86C5F">
          <w:pgSz w:w="11906" w:h="16838"/>
          <w:pgMar w:top="902" w:right="1418" w:bottom="720" w:left="1418" w:header="709" w:footer="709" w:gutter="0"/>
          <w:cols w:space="708"/>
          <w:docGrid w:linePitch="299"/>
        </w:sectPr>
      </w:pPr>
    </w:p>
    <w:p w14:paraId="3FFC7901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BAFF9E" w14:textId="3B2A6DFD" w:rsidR="00C80345" w:rsidRDefault="00C80345" w:rsidP="00C803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</w:t>
      </w:r>
    </w:p>
    <w:p w14:paraId="47ED2B96" w14:textId="77777777" w:rsidR="00C80345" w:rsidRDefault="00C80345" w:rsidP="00C8034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70ADF580" w14:textId="77777777" w:rsidR="00C80345" w:rsidRDefault="00C80345" w:rsidP="00C8034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5CB031CD" w14:textId="77777777" w:rsidR="00C80345" w:rsidRDefault="00C80345" w:rsidP="00C803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6E735A84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5A645A03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DDF9D5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CC64AEE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354B2C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D91D875" w14:textId="77777777" w:rsidR="00C80345" w:rsidRDefault="00C80345" w:rsidP="00C8034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3F29FBE9" w14:textId="77777777" w:rsidR="00C80345" w:rsidRDefault="00C80345" w:rsidP="00C8034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48B1F9B4" w14:textId="77777777" w:rsidR="00C80345" w:rsidRDefault="00C80345" w:rsidP="00C803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EC542FB" w14:textId="77777777" w:rsidR="00C80345" w:rsidRDefault="00C80345" w:rsidP="00C803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št., ki izhaja iz opisa predmeta naročila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2552"/>
      </w:tblGrid>
      <w:tr w:rsidR="00C80345" w14:paraId="0638CE90" w14:textId="77777777" w:rsidTr="00754ECF">
        <w:trPr>
          <w:trHeight w:val="161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0A79A29" w14:textId="77777777" w:rsidR="00C80345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PREGRADNA STENA -  ZLOŽLJIVA</w:t>
            </w:r>
            <w:r w:rsidRPr="006C14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8D1DDDA" w14:textId="77777777" w:rsidR="00C80345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Opomba </w:t>
            </w:r>
          </w:p>
        </w:tc>
      </w:tr>
      <w:tr w:rsidR="00C80345" w14:paraId="2AC17B32" w14:textId="77777777" w:rsidTr="00754EC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2009" w14:textId="77777777" w:rsidR="00C80345" w:rsidRPr="006C14D2" w:rsidRDefault="00C80345" w:rsidP="00C8034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sz w:val="24"/>
                <w:szCs w:val="24"/>
              </w:rPr>
            </w:pPr>
            <w:r>
              <w:t>Mobilna na kolesih na zavoro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DC2E" w14:textId="77777777" w:rsidR="00C80345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80345" w14:paraId="0304B836" w14:textId="77777777" w:rsidTr="00754EC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06A1" w14:textId="77777777" w:rsidR="00C80345" w:rsidRDefault="00C80345" w:rsidP="00C80345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Zložljiva  (na tri razdelke)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23AF" w14:textId="77777777" w:rsidR="00C80345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80345" w14:paraId="4F55F567" w14:textId="77777777" w:rsidTr="00754EC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959B" w14:textId="77777777" w:rsidR="00C80345" w:rsidRPr="006C14D2" w:rsidRDefault="00C80345" w:rsidP="00C8034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</w:pPr>
            <w:r>
              <w:t>Dolžina  200cm   (+/-  5 %)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38AC" w14:textId="77777777" w:rsidR="00C80345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80345" w14:paraId="1CA4B551" w14:textId="77777777" w:rsidTr="00754EC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3EDF" w14:textId="77777777" w:rsidR="00C80345" w:rsidRDefault="00C80345" w:rsidP="00C80345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Višina   150cm    (+/- 5 %) (vključno s kolesi </w:t>
            </w:r>
            <w:proofErr w:type="spellStart"/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 170cm)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AB4F" w14:textId="77777777" w:rsidR="00C80345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80345" w14:paraId="2BF17267" w14:textId="77777777" w:rsidTr="00754EC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A011" w14:textId="77777777" w:rsidR="00C80345" w:rsidRDefault="00C80345" w:rsidP="00C80345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Laminat ali drug obstojni material – ne platno ali drug vpojni material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9C7E" w14:textId="77777777" w:rsidR="00C80345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80345" w14:paraId="682B06DD" w14:textId="77777777" w:rsidTr="00754EC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B115" w14:textId="77777777" w:rsidR="00C80345" w:rsidRDefault="00C80345" w:rsidP="00C80345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>Površina primerna za dezinfekcijo, razkuževanje  ali vlažno čiščenje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6065" w14:textId="77777777" w:rsidR="00C80345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80345" w14:paraId="46D2CCD2" w14:textId="77777777" w:rsidTr="00754ECF">
        <w:trPr>
          <w:trHeight w:val="7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3602" w14:textId="77777777" w:rsidR="00C80345" w:rsidRDefault="00C80345" w:rsidP="00C80345">
            <w:pPr>
              <w:numPr>
                <w:ilvl w:val="0"/>
                <w:numId w:val="4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Barvo bo uporabnik izbral naknadno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CFE1" w14:textId="77777777" w:rsidR="00C80345" w:rsidRDefault="00C80345" w:rsidP="00754EC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20086537" w14:textId="77777777" w:rsidR="00C80345" w:rsidRDefault="00C80345" w:rsidP="00C803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7D1FA90C" w14:textId="77777777" w:rsidR="00C80345" w:rsidRDefault="00C80345" w:rsidP="00C803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C80345" w14:paraId="551AE244" w14:textId="77777777" w:rsidTr="00754ECF">
        <w:tc>
          <w:tcPr>
            <w:tcW w:w="2906" w:type="dxa"/>
            <w:hideMark/>
          </w:tcPr>
          <w:p w14:paraId="42A528CC" w14:textId="77777777" w:rsidR="00C80345" w:rsidRDefault="00C80345" w:rsidP="00754E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03672179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67BDF79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938E77D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715B201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65A9320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BCB0665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6C12D61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BF6B029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1D11180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C99380A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D07979F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7508D3F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84785AC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AE004E0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F280D11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E8A4395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533CF21" w14:textId="77777777" w:rsidR="00C80345" w:rsidRDefault="00C80345" w:rsidP="00C80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sectPr w:rsidR="00C803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345"/>
    <w:rsid w:val="00C80345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D290"/>
  <w15:chartTrackingRefBased/>
  <w15:docId w15:val="{975DA01C-2EC8-4FF1-984D-8AF56A52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80345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80345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C803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2021-05-17T12:45:00Z</dcterms:created>
  <dcterms:modified xsi:type="dcterms:W3CDTF">2021-05-17T12:48:00Z</dcterms:modified>
</cp:coreProperties>
</file>